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7EAD" w14:textId="54A9CA59" w:rsidR="00B70BE5" w:rsidRPr="00B70BE5" w:rsidRDefault="00B70BE5" w:rsidP="00B70BE5">
      <w:pPr>
        <w:jc w:val="center"/>
        <w:rPr>
          <w:b/>
          <w:bCs/>
          <w:color w:val="0070C0"/>
          <w:sz w:val="36"/>
          <w:szCs w:val="36"/>
        </w:rPr>
      </w:pPr>
      <w:r w:rsidRPr="00B70BE5">
        <w:rPr>
          <w:b/>
          <w:bCs/>
          <w:color w:val="0070C0"/>
          <w:sz w:val="36"/>
          <w:szCs w:val="36"/>
        </w:rPr>
        <w:t>CRI Research Collaborative Seed Grant</w:t>
      </w:r>
    </w:p>
    <w:p w14:paraId="6310F229" w14:textId="235F993B" w:rsidR="00B70BE5" w:rsidRDefault="00B70BE5" w:rsidP="00B70BE5">
      <w:pPr>
        <w:jc w:val="center"/>
        <w:rPr>
          <w:b/>
          <w:bCs/>
          <w:color w:val="0070C0"/>
          <w:sz w:val="28"/>
          <w:szCs w:val="28"/>
        </w:rPr>
      </w:pPr>
      <w:r w:rsidRPr="00B70BE5">
        <w:rPr>
          <w:b/>
          <w:bCs/>
          <w:color w:val="0070C0"/>
          <w:sz w:val="28"/>
          <w:szCs w:val="28"/>
        </w:rPr>
        <w:t>AY 2025-2026</w:t>
      </w:r>
    </w:p>
    <w:p w14:paraId="00D93586" w14:textId="77777777" w:rsidR="00B70BE5" w:rsidRDefault="00B70BE5" w:rsidP="00B70BE5">
      <w:pPr>
        <w:jc w:val="center"/>
        <w:rPr>
          <w:b/>
          <w:bCs/>
          <w:color w:val="0070C0"/>
          <w:sz w:val="28"/>
          <w:szCs w:val="28"/>
        </w:rPr>
      </w:pPr>
    </w:p>
    <w:p w14:paraId="63770ACD" w14:textId="4CD471D9" w:rsidR="00B70BE5" w:rsidRPr="00B70BE5" w:rsidRDefault="00B70BE5" w:rsidP="00B70BE5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Application Preparation Worksheet</w:t>
      </w:r>
    </w:p>
    <w:p w14:paraId="282960CC" w14:textId="77777777" w:rsidR="00B70BE5" w:rsidRDefault="00B70BE5">
      <w:pPr>
        <w:rPr>
          <w:b/>
          <w:bCs/>
        </w:rPr>
      </w:pPr>
    </w:p>
    <w:p w14:paraId="393ED81E" w14:textId="4D1177A1" w:rsidR="00B70BE5" w:rsidRPr="00B70BE5" w:rsidRDefault="00B70BE5" w:rsidP="00B70BE5">
      <w:pPr>
        <w:jc w:val="center"/>
        <w:rPr>
          <w:b/>
          <w:bCs/>
          <w:color w:val="0070C0"/>
          <w:sz w:val="28"/>
          <w:szCs w:val="28"/>
        </w:rPr>
      </w:pPr>
      <w:hyperlink r:id="rId5" w:tgtFrame="_new" w:history="1">
        <w:r w:rsidRPr="00B70BE5">
          <w:rPr>
            <w:rStyle w:val="Hyperlink"/>
            <w:b/>
            <w:bCs/>
            <w:sz w:val="28"/>
            <w:szCs w:val="28"/>
          </w:rPr>
          <w:t>Application Form</w:t>
        </w:r>
      </w:hyperlink>
    </w:p>
    <w:p w14:paraId="2A26D204" w14:textId="77777777" w:rsidR="00B70BE5" w:rsidRDefault="00B70BE5" w:rsidP="00B70BE5">
      <w:pPr>
        <w:rPr>
          <w:b/>
          <w:bCs/>
          <w:color w:val="0070C0"/>
        </w:rPr>
      </w:pPr>
    </w:p>
    <w:p w14:paraId="1E1ED302" w14:textId="482E0FF4" w:rsidR="00B70BE5" w:rsidRPr="00B70BE5" w:rsidRDefault="00B70BE5" w:rsidP="00B70BE5">
      <w:pPr>
        <w:rPr>
          <w:b/>
          <w:bCs/>
          <w:color w:val="000000" w:themeColor="text1"/>
          <w:sz w:val="28"/>
          <w:szCs w:val="28"/>
        </w:rPr>
      </w:pPr>
      <w:r w:rsidRPr="00B70BE5">
        <w:rPr>
          <w:b/>
          <w:bCs/>
          <w:color w:val="000000" w:themeColor="text1"/>
          <w:sz w:val="28"/>
          <w:szCs w:val="28"/>
        </w:rPr>
        <w:t>Below are the questions that might require some thought and time to prepare. You can use this document as a worksheet and then cut/paste your answers into the application.</w:t>
      </w:r>
    </w:p>
    <w:p w14:paraId="319A49A2" w14:textId="77777777" w:rsidR="00B70BE5" w:rsidRDefault="00B70BE5">
      <w:pPr>
        <w:rPr>
          <w:b/>
          <w:bCs/>
        </w:rPr>
      </w:pPr>
    </w:p>
    <w:p w14:paraId="316B1C92" w14:textId="4AEA6195" w:rsidR="001D5BFA" w:rsidRPr="00B70BE5" w:rsidRDefault="00B70BE5">
      <w:pPr>
        <w:rPr>
          <w:b/>
          <w:bCs/>
        </w:rPr>
      </w:pPr>
      <w:r w:rsidRPr="00B70BE5">
        <w:rPr>
          <w:b/>
          <w:bCs/>
        </w:rPr>
        <w:t>Brief Project Description (150 words max)</w:t>
      </w:r>
    </w:p>
    <w:p w14:paraId="6C415134" w14:textId="77777777" w:rsidR="00B70BE5" w:rsidRDefault="00B70BE5"/>
    <w:p w14:paraId="0E220A1B" w14:textId="77777777" w:rsidR="00B70BE5" w:rsidRDefault="00B70BE5"/>
    <w:p w14:paraId="660EBA63" w14:textId="77777777" w:rsidR="00B70BE5" w:rsidRPr="00B70BE5" w:rsidRDefault="00B70BE5" w:rsidP="00B70BE5">
      <w:pPr>
        <w:rPr>
          <w:b/>
          <w:bCs/>
        </w:rPr>
      </w:pPr>
      <w:r w:rsidRPr="00B70BE5">
        <w:rPr>
          <w:b/>
          <w:bCs/>
        </w:rPr>
        <w:t>Project Narrative (500–750 words)</w:t>
      </w:r>
    </w:p>
    <w:p w14:paraId="2E461479" w14:textId="5E114267" w:rsidR="00B70BE5" w:rsidRDefault="00B70BE5" w:rsidP="00B70BE5">
      <w:r>
        <w:t>Describe your proposed project, including key activities, resource(s), or guide(s). Be sure to address:</w:t>
      </w:r>
    </w:p>
    <w:p w14:paraId="55F1C6A2" w14:textId="77777777" w:rsidR="00B70BE5" w:rsidRPr="00B70BE5" w:rsidRDefault="00B70BE5" w:rsidP="00B70BE5">
      <w:pPr>
        <w:numPr>
          <w:ilvl w:val="0"/>
          <w:numId w:val="2"/>
        </w:numPr>
      </w:pPr>
      <w:r w:rsidRPr="00B70BE5">
        <w:t>The problem or opportunity being addressed.</w:t>
      </w:r>
    </w:p>
    <w:p w14:paraId="375E131D" w14:textId="77777777" w:rsidR="00B70BE5" w:rsidRPr="00B70BE5" w:rsidRDefault="00B70BE5" w:rsidP="00B70BE5">
      <w:pPr>
        <w:numPr>
          <w:ilvl w:val="0"/>
          <w:numId w:val="2"/>
        </w:numPr>
      </w:pPr>
      <w:r w:rsidRPr="00B70BE5">
        <w:t>Brief description of research methods (as applicable).</w:t>
      </w:r>
    </w:p>
    <w:p w14:paraId="2F1011CF" w14:textId="77777777" w:rsidR="00B70BE5" w:rsidRPr="00B70BE5" w:rsidRDefault="00B70BE5" w:rsidP="00B70BE5">
      <w:pPr>
        <w:numPr>
          <w:ilvl w:val="0"/>
          <w:numId w:val="2"/>
        </w:numPr>
      </w:pPr>
      <w:r w:rsidRPr="00B70BE5">
        <w:t>Anticipated deliverable(s).</w:t>
      </w:r>
    </w:p>
    <w:p w14:paraId="1687F69D" w14:textId="77777777" w:rsidR="00B70BE5" w:rsidRPr="00B70BE5" w:rsidRDefault="00B70BE5" w:rsidP="00B70BE5">
      <w:pPr>
        <w:numPr>
          <w:ilvl w:val="0"/>
          <w:numId w:val="2"/>
        </w:numPr>
      </w:pPr>
      <w:r w:rsidRPr="00B70BE5">
        <w:t>How this work and related deliverables support online student-focused research labs.</w:t>
      </w:r>
    </w:p>
    <w:p w14:paraId="790C924A" w14:textId="77777777" w:rsidR="00B70BE5" w:rsidRPr="00B70BE5" w:rsidRDefault="00B70BE5" w:rsidP="00B70BE5">
      <w:pPr>
        <w:numPr>
          <w:ilvl w:val="0"/>
          <w:numId w:val="2"/>
        </w:numPr>
      </w:pPr>
      <w:r w:rsidRPr="00B70BE5">
        <w:t>The intended audience and use case for resources or deliverables.</w:t>
      </w:r>
    </w:p>
    <w:p w14:paraId="725515FE" w14:textId="77777777" w:rsidR="00B70BE5" w:rsidRPr="00B70BE5" w:rsidRDefault="00B70BE5" w:rsidP="00B70BE5">
      <w:pPr>
        <w:numPr>
          <w:ilvl w:val="0"/>
          <w:numId w:val="2"/>
        </w:numPr>
      </w:pPr>
      <w:r w:rsidRPr="00B70BE5">
        <w:t>Timeline and major milestones.</w:t>
      </w:r>
    </w:p>
    <w:p w14:paraId="4539ADE1" w14:textId="77777777" w:rsidR="00B70BE5" w:rsidRPr="00B70BE5" w:rsidRDefault="00B70BE5" w:rsidP="00B70BE5">
      <w:pPr>
        <w:numPr>
          <w:ilvl w:val="0"/>
          <w:numId w:val="2"/>
        </w:numPr>
      </w:pPr>
      <w:r w:rsidRPr="00B70BE5">
        <w:t>Any collaborators or constituents involved.</w:t>
      </w:r>
    </w:p>
    <w:p w14:paraId="03ABA4D5" w14:textId="77777777" w:rsidR="00B70BE5" w:rsidRDefault="00B70BE5" w:rsidP="00B70BE5"/>
    <w:p w14:paraId="5D3599F4" w14:textId="7BB28100" w:rsidR="00B70BE5" w:rsidRDefault="00B70BE5" w:rsidP="00B70BE5">
      <w:pPr>
        <w:rPr>
          <w:b/>
          <w:bCs/>
        </w:rPr>
      </w:pPr>
      <w:r w:rsidRPr="00B70BE5">
        <w:rPr>
          <w:b/>
          <w:bCs/>
        </w:rPr>
        <w:t>Relevance to CRI’s Mission (200 words max)</w:t>
      </w:r>
    </w:p>
    <w:p w14:paraId="738103CC" w14:textId="3EC1AE89" w:rsidR="00B70BE5" w:rsidRDefault="00B70BE5" w:rsidP="00B70BE5">
      <w:r w:rsidRPr="00B70BE5">
        <w:t>Explain how your project supports inclusive, innovative, and student-centered research experiences and aligns with CRI’s mission to serve difference-makers who use research and scholarship to solve challenges or obstacles impacting their families, communities, and beyond.</w:t>
      </w:r>
    </w:p>
    <w:p w14:paraId="4EB5A551" w14:textId="77777777" w:rsidR="00B70BE5" w:rsidRDefault="00B70BE5" w:rsidP="00B70BE5"/>
    <w:p w14:paraId="4F521970" w14:textId="77777777" w:rsidR="00B70BE5" w:rsidRDefault="00B70BE5" w:rsidP="00B70BE5"/>
    <w:p w14:paraId="2B67B588" w14:textId="4E78CD77" w:rsidR="00B70BE5" w:rsidRDefault="00B70BE5" w:rsidP="00B70BE5">
      <w:pPr>
        <w:rPr>
          <w:b/>
          <w:bCs/>
        </w:rPr>
      </w:pPr>
      <w:r w:rsidRPr="00B70BE5">
        <w:rPr>
          <w:b/>
          <w:bCs/>
        </w:rPr>
        <w:t>Budget Overview</w:t>
      </w:r>
    </w:p>
    <w:p w14:paraId="22D660B7" w14:textId="348D6C8D" w:rsidR="00B70BE5" w:rsidRDefault="00B70BE5" w:rsidP="00B70BE5">
      <w:r w:rsidRPr="00B70BE5">
        <w:t>Provide a brief description of how you would use the Seed Grant funds (e.g., time, student support, tools, etc.) to create these materials.</w:t>
      </w:r>
    </w:p>
    <w:p w14:paraId="265874A2" w14:textId="77777777" w:rsidR="00B70BE5" w:rsidRDefault="00B70BE5" w:rsidP="00B70BE5"/>
    <w:p w14:paraId="67A77305" w14:textId="77777777" w:rsidR="00B70BE5" w:rsidRDefault="00B70BE5" w:rsidP="00B70BE5"/>
    <w:p w14:paraId="6AB28310" w14:textId="0987D7CC" w:rsidR="00B70BE5" w:rsidRDefault="00B70BE5" w:rsidP="00B70BE5">
      <w:pPr>
        <w:rPr>
          <w:b/>
          <w:bCs/>
        </w:rPr>
      </w:pPr>
      <w:r w:rsidRPr="00B70BE5">
        <w:rPr>
          <w:b/>
          <w:bCs/>
        </w:rPr>
        <w:t>Optional: Other Relevant Information You Would Like Considered</w:t>
      </w:r>
    </w:p>
    <w:p w14:paraId="41616AD6" w14:textId="5845108E" w:rsidR="00B70BE5" w:rsidRDefault="00B70BE5" w:rsidP="00B70BE5">
      <w:r w:rsidRPr="00B70BE5">
        <w:t>Please email any narratives, drafts, outlines, or examples of prior relevant work you would like to be considered to cri@nu.edu. The subject line should read, "Seed Grant Application Attachment(s)"</w:t>
      </w:r>
    </w:p>
    <w:sectPr w:rsidR="00B70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90256"/>
    <w:multiLevelType w:val="multilevel"/>
    <w:tmpl w:val="A31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D3B5F"/>
    <w:multiLevelType w:val="multilevel"/>
    <w:tmpl w:val="E676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B6464"/>
    <w:multiLevelType w:val="multilevel"/>
    <w:tmpl w:val="1D10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781981">
    <w:abstractNumId w:val="2"/>
  </w:num>
  <w:num w:numId="2" w16cid:durableId="1820220405">
    <w:abstractNumId w:val="1"/>
  </w:num>
  <w:num w:numId="3" w16cid:durableId="21031397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E5"/>
    <w:rsid w:val="000621B0"/>
    <w:rsid w:val="000F21B0"/>
    <w:rsid w:val="001C2D69"/>
    <w:rsid w:val="001D5BFA"/>
    <w:rsid w:val="00357BD5"/>
    <w:rsid w:val="003722EA"/>
    <w:rsid w:val="00397E06"/>
    <w:rsid w:val="004164C0"/>
    <w:rsid w:val="00535C41"/>
    <w:rsid w:val="005468AE"/>
    <w:rsid w:val="00566063"/>
    <w:rsid w:val="00607D19"/>
    <w:rsid w:val="00635A0A"/>
    <w:rsid w:val="007C79E0"/>
    <w:rsid w:val="0083614D"/>
    <w:rsid w:val="00896E96"/>
    <w:rsid w:val="009629AA"/>
    <w:rsid w:val="009F4E43"/>
    <w:rsid w:val="00A36E03"/>
    <w:rsid w:val="00A66089"/>
    <w:rsid w:val="00AF26E3"/>
    <w:rsid w:val="00B70BE5"/>
    <w:rsid w:val="00C60823"/>
    <w:rsid w:val="00CD5576"/>
    <w:rsid w:val="00D16B9B"/>
    <w:rsid w:val="00D663D4"/>
    <w:rsid w:val="00E54C75"/>
    <w:rsid w:val="00E56A4E"/>
    <w:rsid w:val="00FA0BBD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1512"/>
  <w15:chartTrackingRefBased/>
  <w15:docId w15:val="{083DF88D-7998-4EE1-82C7-16E8B53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6E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6F08"/>
    <w:pPr>
      <w:pBdr>
        <w:top w:val="thinThickSmallGap" w:sz="12" w:space="1" w:color="215E99" w:themeColor="text2" w:themeTint="BF"/>
        <w:left w:val="thinThickSmallGap" w:sz="12" w:space="4" w:color="215E99" w:themeColor="text2" w:themeTint="BF"/>
        <w:bottom w:val="thinThickSmallGap" w:sz="12" w:space="1" w:color="215E99" w:themeColor="text2" w:themeTint="BF"/>
        <w:right w:val="thinThickSmallGap" w:sz="12" w:space="4" w:color="215E99" w:themeColor="text2" w:themeTint="BF"/>
      </w:pBdr>
      <w:shd w:val="clear" w:color="auto" w:fill="FFFFFF" w:themeFill="background1"/>
      <w:contextualSpacing/>
      <w:outlineLvl w:val="0"/>
    </w:pPr>
    <w:rPr>
      <w:rFonts w:eastAsia="Aptos" w:cs="Aptos"/>
      <w:b/>
      <w:smallCaps/>
      <w:color w:val="215E99" w:themeColor="text2" w:themeTint="BF"/>
      <w:spacing w:val="15"/>
      <w:kern w:val="0"/>
      <w:sz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60823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olor w:val="0070C0"/>
      <w:kern w:val="0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60823"/>
    <w:pPr>
      <w:keepNext/>
      <w:keepLines/>
      <w:contextualSpacing/>
      <w:outlineLvl w:val="2"/>
    </w:pPr>
    <w:rPr>
      <w:rFonts w:ascii="Aptos" w:eastAsiaTheme="majorEastAsia" w:hAnsi="Aptos" w:cstheme="majorBidi"/>
      <w:b/>
      <w:color w:val="4C94D8" w:themeColor="text2" w:themeTint="80"/>
      <w:kern w:val="0"/>
      <w:sz w:val="24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57B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/>
      <w:i/>
      <w:iCs/>
      <w:color w:val="45B0E1" w:themeColor="accent1" w:themeTint="9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B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B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B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B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B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F08"/>
    <w:rPr>
      <w:rFonts w:eastAsia="Aptos" w:cs="Aptos"/>
      <w:b/>
      <w:smallCaps/>
      <w:color w:val="215E99" w:themeColor="text2" w:themeTint="BF"/>
      <w:spacing w:val="15"/>
      <w:kern w:val="0"/>
      <w:sz w:val="28"/>
      <w:shd w:val="clear" w:color="auto" w:fill="FFFFFF" w:themeFill="background1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C2D69"/>
    <w:rPr>
      <w:b/>
      <w:smallCaps/>
      <w:color w:val="595959"/>
      <w:spacing w:val="10"/>
      <w:sz w:val="24"/>
      <w:szCs w:val="21"/>
    </w:rPr>
  </w:style>
  <w:style w:type="character" w:customStyle="1" w:styleId="SubtitleChar">
    <w:name w:val="Subtitle Char"/>
    <w:link w:val="Subtitle"/>
    <w:uiPriority w:val="11"/>
    <w:rsid w:val="001C2D69"/>
    <w:rPr>
      <w:b/>
      <w:smallCaps/>
      <w:color w:val="595959"/>
      <w:spacing w:val="10"/>
      <w:sz w:val="24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60823"/>
    <w:rPr>
      <w:rFonts w:asciiTheme="majorHAnsi" w:eastAsiaTheme="majorEastAsia" w:hAnsiTheme="majorHAnsi" w:cstheme="majorBidi"/>
      <w:b/>
      <w:color w:val="0070C0"/>
      <w:kern w:val="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0823"/>
    <w:rPr>
      <w:rFonts w:ascii="Aptos" w:eastAsiaTheme="majorEastAsia" w:hAnsi="Aptos" w:cstheme="majorBidi"/>
      <w:b/>
      <w:color w:val="4C94D8" w:themeColor="text2" w:themeTint="80"/>
      <w:kern w:val="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57BD5"/>
    <w:rPr>
      <w:rFonts w:asciiTheme="minorHAnsi" w:eastAsiaTheme="majorEastAsia" w:hAnsiTheme="minorHAnsi" w:cstheme="majorBidi"/>
      <w:b/>
      <w:i/>
      <w:iCs/>
      <w:color w:val="45B0E1" w:themeColor="accent1" w:themeTint="9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B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B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B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B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B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B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B70B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B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0B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cj50s09rF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11DAB4DAE5346AE12F3F607A6FFB6" ma:contentTypeVersion="13" ma:contentTypeDescription="Create a new document." ma:contentTypeScope="" ma:versionID="fc6c7ddd1f36d2c5d5c65dca77802fc1">
  <xsd:schema xmlns:xsd="http://www.w3.org/2001/XMLSchema" xmlns:xs="http://www.w3.org/2001/XMLSchema" xmlns:p="http://schemas.microsoft.com/office/2006/metadata/properties" xmlns:ns2="2c0d9f9a-164b-4e9e-8d97-b7fd1498c882" xmlns:ns3="ccf52314-59be-4774-a9a6-6485ed820b78" targetNamespace="http://schemas.microsoft.com/office/2006/metadata/properties" ma:root="true" ma:fieldsID="7bb1af485e188413508318e55eccd8c1" ns2:_="" ns3:_="">
    <xsd:import namespace="2c0d9f9a-164b-4e9e-8d97-b7fd1498c882"/>
    <xsd:import namespace="ccf52314-59be-4774-a9a6-6485ed820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d9f9a-164b-4e9e-8d97-b7fd1498c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c5eaa6-3f01-49d1-9736-05092162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2314-59be-4774-a9a6-6485ed820b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e4a0aa-adb6-41cd-8d57-756f906109eb}" ma:internalName="TaxCatchAll" ma:showField="CatchAllData" ma:web="ccf52314-59be-4774-a9a6-6485ed820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d9f9a-164b-4e9e-8d97-b7fd1498c882">
      <Terms xmlns="http://schemas.microsoft.com/office/infopath/2007/PartnerControls"/>
    </lcf76f155ced4ddcb4097134ff3c332f>
    <TaxCatchAll xmlns="ccf52314-59be-4774-a9a6-6485ed820b78" xsi:nil="true"/>
  </documentManagement>
</p:properties>
</file>

<file path=customXml/itemProps1.xml><?xml version="1.0" encoding="utf-8"?>
<ds:datastoreItem xmlns:ds="http://schemas.openxmlformats.org/officeDocument/2006/customXml" ds:itemID="{AB148F4C-D600-4EB0-B6E6-61BF544BE8D7}"/>
</file>

<file path=customXml/itemProps2.xml><?xml version="1.0" encoding="utf-8"?>
<ds:datastoreItem xmlns:ds="http://schemas.openxmlformats.org/officeDocument/2006/customXml" ds:itemID="{9B7B520E-C715-47A1-80A1-4C4746096138}"/>
</file>

<file path=customXml/itemProps3.xml><?xml version="1.0" encoding="utf-8"?>
<ds:datastoreItem xmlns:ds="http://schemas.openxmlformats.org/officeDocument/2006/customXml" ds:itemID="{F510455F-9A15-408C-8FAB-E39C661CA7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McGhan</dc:creator>
  <cp:keywords/>
  <dc:description/>
  <cp:lastModifiedBy>Athena McGhan</cp:lastModifiedBy>
  <cp:revision>1</cp:revision>
  <dcterms:created xsi:type="dcterms:W3CDTF">2025-09-15T21:32:00Z</dcterms:created>
  <dcterms:modified xsi:type="dcterms:W3CDTF">2025-09-15T21:40:00Z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0x0101003DE11DAB4DAE5346AE12F3F607A6FFB6</vt:lpwstr>
  </property>
</Properties>
</file>